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FB6D3E" w:rsidRDefault="00BC644E" w:rsidP="00FB6D3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D95B2D">
        <w:rPr>
          <w:rFonts w:ascii="Arial" w:hAnsi="Arial" w:cs="Arial"/>
          <w:b/>
          <w:sz w:val="20"/>
          <w:szCs w:val="20"/>
          <w:u w:val="single"/>
        </w:rPr>
        <w:t>122</w:t>
      </w:r>
      <w:r w:rsidRPr="00FB6D3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FB6D3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FB6D3E" w:rsidRDefault="00BC644E" w:rsidP="00BC644E">
      <w:pPr>
        <w:pStyle w:val="SemEspaamento"/>
        <w:rPr>
          <w:rFonts w:ascii="Arial" w:hAnsi="Arial" w:cs="Arial"/>
          <w:b/>
          <w:sz w:val="20"/>
          <w:szCs w:val="20"/>
        </w:rPr>
      </w:pPr>
      <w:r w:rsidRPr="00FB6D3E">
        <w:rPr>
          <w:rFonts w:ascii="Arial" w:hAnsi="Arial" w:cs="Arial"/>
          <w:b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NOME:</w:t>
            </w:r>
            <w:r w:rsidRPr="00FB6D3E">
              <w:rPr>
                <w:rFonts w:ascii="Arial" w:hAnsi="Arial" w:cs="Arial"/>
              </w:rPr>
              <w:t xml:space="preserve"> CLAUDIO ROBERTO FIRMINO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CARGO/FUNÇÃO:</w:t>
            </w:r>
            <w:r w:rsidRPr="00FB6D3E">
              <w:rPr>
                <w:rFonts w:ascii="Arial" w:hAnsi="Arial" w:cs="Arial"/>
              </w:rPr>
              <w:t xml:space="preserve"> MOTORISTA DA SAÚDE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CPF:</w:t>
            </w:r>
            <w:r w:rsidRPr="00FB6D3E">
              <w:rPr>
                <w:rFonts w:ascii="Arial" w:hAnsi="Arial" w:cs="Arial"/>
              </w:rPr>
              <w:t xml:space="preserve"> 018.474.589-63</w:t>
            </w:r>
          </w:p>
          <w:p w:rsidR="00BC644E" w:rsidRPr="0001586D" w:rsidRDefault="00BC644E" w:rsidP="00BC644E">
            <w:pPr>
              <w:pStyle w:val="SemEspaamento"/>
              <w:rPr>
                <w:rFonts w:ascii="Arial" w:hAnsi="Arial" w:cs="Arial"/>
                <w:b/>
              </w:rPr>
            </w:pPr>
            <w:r w:rsidRPr="0001586D">
              <w:rPr>
                <w:rFonts w:ascii="Arial" w:hAnsi="Arial" w:cs="Arial"/>
                <w:b/>
              </w:rPr>
              <w:t>LOCAL, SERVIÇO A SER EXECUTADO E PERÍODO DE AFASTAMENTO:</w:t>
            </w:r>
          </w:p>
          <w:p w:rsidR="00BC644E" w:rsidRPr="00FB6D3E" w:rsidRDefault="00CC0E9E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Arapongas</w:t>
            </w:r>
            <w:r w:rsidR="00D95B2D">
              <w:rPr>
                <w:rFonts w:ascii="Arial" w:hAnsi="Arial" w:cs="Arial"/>
              </w:rPr>
              <w:t>, Londrina, Apucarana.</w:t>
            </w:r>
            <w:r w:rsidR="00BC644E" w:rsidRPr="00FB6D3E">
              <w:rPr>
                <w:rFonts w:ascii="Arial" w:hAnsi="Arial" w:cs="Arial"/>
              </w:rPr>
              <w:t xml:space="preserve"> </w:t>
            </w:r>
          </w:p>
          <w:p w:rsidR="00BC644E" w:rsidRPr="00FB6D3E" w:rsidRDefault="00E565BA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VALOR DA DIÁRIA</w:t>
            </w:r>
            <w:r w:rsidRPr="00FB6D3E">
              <w:rPr>
                <w:rFonts w:ascii="Arial" w:hAnsi="Arial" w:cs="Arial"/>
              </w:rPr>
              <w:t xml:space="preserve"> - R$ </w:t>
            </w:r>
            <w:r w:rsidR="00D95B2D">
              <w:rPr>
                <w:rFonts w:ascii="Arial" w:hAnsi="Arial" w:cs="Arial"/>
              </w:rPr>
              <w:t>28</w:t>
            </w:r>
            <w:r w:rsidR="00C3642E" w:rsidRPr="00FB6D3E">
              <w:rPr>
                <w:rFonts w:ascii="Arial" w:hAnsi="Arial" w:cs="Arial"/>
              </w:rPr>
              <w:t>0</w:t>
            </w:r>
            <w:r w:rsidR="00BC644E" w:rsidRPr="00FB6D3E">
              <w:rPr>
                <w:rFonts w:ascii="Arial" w:hAnsi="Arial" w:cs="Arial"/>
              </w:rPr>
              <w:t>,00 (</w:t>
            </w:r>
            <w:r w:rsidR="00D95B2D">
              <w:rPr>
                <w:rFonts w:ascii="Arial" w:hAnsi="Arial" w:cs="Arial"/>
              </w:rPr>
              <w:t>Duz</w:t>
            </w:r>
            <w:r w:rsidR="00CC0E9E">
              <w:rPr>
                <w:rFonts w:ascii="Arial" w:hAnsi="Arial" w:cs="Arial"/>
              </w:rPr>
              <w:t>e</w:t>
            </w:r>
            <w:r w:rsidR="00CB7FD6" w:rsidRPr="00FB6D3E">
              <w:rPr>
                <w:rFonts w:ascii="Arial" w:hAnsi="Arial" w:cs="Arial"/>
              </w:rPr>
              <w:t>ntos e</w:t>
            </w:r>
            <w:r w:rsidR="00D97812" w:rsidRPr="00FB6D3E">
              <w:rPr>
                <w:rFonts w:ascii="Arial" w:hAnsi="Arial" w:cs="Arial"/>
              </w:rPr>
              <w:t xml:space="preserve"> </w:t>
            </w:r>
            <w:r w:rsidR="00D95B2D">
              <w:rPr>
                <w:rFonts w:ascii="Arial" w:hAnsi="Arial" w:cs="Arial"/>
              </w:rPr>
              <w:t>Oit</w:t>
            </w:r>
            <w:r w:rsidR="00CC0E9E">
              <w:rPr>
                <w:rFonts w:ascii="Arial" w:hAnsi="Arial" w:cs="Arial"/>
              </w:rPr>
              <w:t>enta</w:t>
            </w:r>
            <w:r w:rsidR="002C1E1A" w:rsidRPr="00FB6D3E">
              <w:rPr>
                <w:rFonts w:ascii="Arial" w:hAnsi="Arial" w:cs="Arial"/>
              </w:rPr>
              <w:t xml:space="preserve"> </w:t>
            </w:r>
            <w:r w:rsidR="00C3642E" w:rsidRPr="00FB6D3E">
              <w:rPr>
                <w:rFonts w:ascii="Arial" w:hAnsi="Arial" w:cs="Arial"/>
              </w:rPr>
              <w:t>rea</w:t>
            </w:r>
            <w:r w:rsidR="00BC644E" w:rsidRPr="00FB6D3E">
              <w:rPr>
                <w:rFonts w:ascii="Arial" w:hAnsi="Arial" w:cs="Arial"/>
              </w:rPr>
              <w:t>is)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Claudio Roberto Firmino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Existe disponibilidade orçamentária para a concessão da diária, através da dotação orçamentária nº _______;</w:t>
            </w:r>
          </w:p>
          <w:p w:rsidR="00BC644E" w:rsidRPr="00FB6D3E" w:rsidRDefault="000F7220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 xml:space="preserve">Em, </w:t>
            </w:r>
            <w:r w:rsidR="00D95B2D">
              <w:rPr>
                <w:rFonts w:ascii="Arial" w:hAnsi="Arial" w:cs="Arial"/>
              </w:rPr>
              <w:t>24</w:t>
            </w:r>
            <w:r w:rsidR="00BC644E" w:rsidRPr="00FB6D3E">
              <w:rPr>
                <w:rFonts w:ascii="Arial" w:hAnsi="Arial" w:cs="Arial"/>
              </w:rPr>
              <w:t>/0</w:t>
            </w:r>
            <w:r w:rsidR="00C3642E" w:rsidRPr="00FB6D3E">
              <w:rPr>
                <w:rFonts w:ascii="Arial" w:hAnsi="Arial" w:cs="Arial"/>
              </w:rPr>
              <w:t>4</w:t>
            </w:r>
            <w:r w:rsidR="00BC644E" w:rsidRPr="00FB6D3E">
              <w:rPr>
                <w:rFonts w:ascii="Arial" w:hAnsi="Arial" w:cs="Arial"/>
              </w:rPr>
              <w:t>/2017.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Marcelo Corinth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Evanir Pereira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Despesas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Concedo uma diária solicitada, conforme relatório do supervisor. Requisite-se e pague(m)-se</w:t>
            </w:r>
            <w:r w:rsidRPr="00FB6D3E">
              <w:rPr>
                <w:rFonts w:ascii="Arial" w:hAnsi="Arial" w:cs="Arial"/>
                <w:u w:val="single"/>
              </w:rPr>
              <w:t>;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Wagner Luiz Oliveira Martins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Prefeito Municipal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CC0E9E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Paga a importância de R$ </w:t>
            </w:r>
            <w:r w:rsidR="00D95B2D">
              <w:rPr>
                <w:rFonts w:ascii="Arial" w:hAnsi="Arial" w:cs="Arial"/>
              </w:rPr>
              <w:t>28</w:t>
            </w:r>
            <w:r w:rsidR="00C3642E" w:rsidRPr="00FB6D3E">
              <w:rPr>
                <w:rFonts w:ascii="Arial" w:hAnsi="Arial" w:cs="Arial"/>
              </w:rPr>
              <w:t>0</w:t>
            </w:r>
            <w:r w:rsidR="00BC644E" w:rsidRPr="00FB6D3E">
              <w:rPr>
                <w:rFonts w:ascii="Arial" w:hAnsi="Arial" w:cs="Arial"/>
              </w:rPr>
              <w:t>,00 referente à concessã</w:t>
            </w:r>
            <w:r w:rsidR="00D95B2D">
              <w:rPr>
                <w:rFonts w:ascii="Arial" w:hAnsi="Arial" w:cs="Arial"/>
              </w:rPr>
              <w:t>o de diária(s), no período de 17</w:t>
            </w:r>
            <w:r w:rsidR="00BC644E" w:rsidRPr="00FB6D3E">
              <w:rPr>
                <w:rFonts w:ascii="Arial" w:hAnsi="Arial" w:cs="Arial"/>
              </w:rPr>
              <w:t>/0</w:t>
            </w:r>
            <w:r w:rsidR="00FB6D3E" w:rsidRPr="00FB6D3E">
              <w:rPr>
                <w:rFonts w:ascii="Arial" w:hAnsi="Arial" w:cs="Arial"/>
              </w:rPr>
              <w:t>4</w:t>
            </w:r>
            <w:r w:rsidR="00CB7FD6" w:rsidRPr="00FB6D3E">
              <w:rPr>
                <w:rFonts w:ascii="Arial" w:hAnsi="Arial" w:cs="Arial"/>
              </w:rPr>
              <w:t xml:space="preserve">/2017 a </w:t>
            </w:r>
            <w:r w:rsidR="00D95B2D">
              <w:rPr>
                <w:rFonts w:ascii="Arial" w:hAnsi="Arial" w:cs="Arial"/>
              </w:rPr>
              <w:t>20</w:t>
            </w:r>
            <w:r w:rsidR="00BC644E" w:rsidRPr="00FB6D3E">
              <w:rPr>
                <w:rFonts w:ascii="Arial" w:hAnsi="Arial" w:cs="Arial"/>
              </w:rPr>
              <w:t>/0</w:t>
            </w:r>
            <w:r w:rsidR="00FB6D3E" w:rsidRPr="00FB6D3E">
              <w:rPr>
                <w:rFonts w:ascii="Arial" w:hAnsi="Arial" w:cs="Arial"/>
              </w:rPr>
              <w:t>4</w:t>
            </w:r>
            <w:r w:rsidR="00BC644E" w:rsidRPr="00FB6D3E">
              <w:rPr>
                <w:rFonts w:ascii="Arial" w:hAnsi="Arial" w:cs="Arial"/>
              </w:rPr>
              <w:t>/2017, conforme relatório em anexo através da conta corrente do Poder Executivo com nº..... para a conta corrente do solicitante com o nº</w:t>
            </w:r>
            <w:r w:rsidR="00A62397" w:rsidRPr="00FB6D3E">
              <w:rPr>
                <w:rFonts w:ascii="Arial" w:hAnsi="Arial" w:cs="Arial"/>
              </w:rPr>
              <w:t>15.342-6</w:t>
            </w:r>
            <w:r w:rsidR="007B1864" w:rsidRPr="00FB6D3E">
              <w:rPr>
                <w:rFonts w:ascii="Arial" w:hAnsi="Arial" w:cs="Arial"/>
              </w:rPr>
              <w:t>, da agência nº3882</w:t>
            </w:r>
            <w:r w:rsidR="00BC644E" w:rsidRPr="00FB6D3E">
              <w:rPr>
                <w:rFonts w:ascii="Arial" w:hAnsi="Arial" w:cs="Arial"/>
              </w:rPr>
              <w:t>;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Evanir Pereira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</w:t>
            </w:r>
          </w:p>
          <w:p w:rsidR="00BC644E" w:rsidRPr="00FB6D3E" w:rsidRDefault="00226603" w:rsidP="00226603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Vanderlene Silveira de Rezende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8317B" w:rsidRPr="00FB6D3E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D95B2D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4530229" r:id="rId9"/>
        </w:object>
      </w:r>
    </w:p>
    <w:p w:rsidR="00B8317B" w:rsidRDefault="00B8317B" w:rsidP="00CC0E9E">
      <w:pPr>
        <w:pStyle w:val="SemEspaamento"/>
      </w:pPr>
      <w:bookmarkStart w:id="0" w:name="_GoBack"/>
      <w:bookmarkEnd w:id="0"/>
    </w:p>
    <w:sectPr w:rsidR="00B8317B" w:rsidSect="00923E0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F1" w:rsidRDefault="00D176F1" w:rsidP="00270087">
      <w:pPr>
        <w:spacing w:after="0" w:line="240" w:lineRule="auto"/>
      </w:pPr>
      <w:r>
        <w:separator/>
      </w:r>
    </w:p>
  </w:endnote>
  <w:endnote w:type="continuationSeparator" w:id="0">
    <w:p w:rsidR="00D176F1" w:rsidRDefault="00D176F1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B2D">
          <w:rPr>
            <w:noProof/>
          </w:rPr>
          <w:t>2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F1" w:rsidRDefault="00D176F1" w:rsidP="00270087">
      <w:pPr>
        <w:spacing w:after="0" w:line="240" w:lineRule="auto"/>
      </w:pPr>
      <w:r>
        <w:separator/>
      </w:r>
    </w:p>
  </w:footnote>
  <w:footnote w:type="continuationSeparator" w:id="0">
    <w:p w:rsidR="00D176F1" w:rsidRDefault="00D176F1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D176F1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4530230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1586D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26603"/>
    <w:rsid w:val="00270087"/>
    <w:rsid w:val="00286772"/>
    <w:rsid w:val="002C1E1A"/>
    <w:rsid w:val="00310F9F"/>
    <w:rsid w:val="003404B6"/>
    <w:rsid w:val="00352847"/>
    <w:rsid w:val="0036235A"/>
    <w:rsid w:val="00373194"/>
    <w:rsid w:val="003C3F25"/>
    <w:rsid w:val="003E41F0"/>
    <w:rsid w:val="00407B2E"/>
    <w:rsid w:val="00461778"/>
    <w:rsid w:val="0048047E"/>
    <w:rsid w:val="00484C5C"/>
    <w:rsid w:val="004B48EB"/>
    <w:rsid w:val="004C02E7"/>
    <w:rsid w:val="004D3EF6"/>
    <w:rsid w:val="00553FE1"/>
    <w:rsid w:val="00577829"/>
    <w:rsid w:val="00584BAF"/>
    <w:rsid w:val="00594A27"/>
    <w:rsid w:val="005964EB"/>
    <w:rsid w:val="005E3BFC"/>
    <w:rsid w:val="00643708"/>
    <w:rsid w:val="006471D9"/>
    <w:rsid w:val="00657DF8"/>
    <w:rsid w:val="006654D0"/>
    <w:rsid w:val="00671E81"/>
    <w:rsid w:val="00706E8D"/>
    <w:rsid w:val="0075400B"/>
    <w:rsid w:val="007B1864"/>
    <w:rsid w:val="008244EC"/>
    <w:rsid w:val="008268F5"/>
    <w:rsid w:val="00853EAF"/>
    <w:rsid w:val="0088425A"/>
    <w:rsid w:val="00892080"/>
    <w:rsid w:val="00923E0C"/>
    <w:rsid w:val="0092488E"/>
    <w:rsid w:val="0097508C"/>
    <w:rsid w:val="009C2FBB"/>
    <w:rsid w:val="00A62397"/>
    <w:rsid w:val="00A633BE"/>
    <w:rsid w:val="00AB25E1"/>
    <w:rsid w:val="00B20D44"/>
    <w:rsid w:val="00B8317B"/>
    <w:rsid w:val="00BC644E"/>
    <w:rsid w:val="00BF2D8A"/>
    <w:rsid w:val="00C0793A"/>
    <w:rsid w:val="00C3642E"/>
    <w:rsid w:val="00CB053A"/>
    <w:rsid w:val="00CB7FD6"/>
    <w:rsid w:val="00CC0E9E"/>
    <w:rsid w:val="00CC3412"/>
    <w:rsid w:val="00CC6A50"/>
    <w:rsid w:val="00D176F1"/>
    <w:rsid w:val="00D312FB"/>
    <w:rsid w:val="00D3135A"/>
    <w:rsid w:val="00D92714"/>
    <w:rsid w:val="00D95B2D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  <w:rsid w:val="00FB6D3E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D4F1F-D899-412C-B7B5-2934D2EF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75</cp:revision>
  <cp:lastPrinted>2017-04-19T18:45:00Z</cp:lastPrinted>
  <dcterms:created xsi:type="dcterms:W3CDTF">2016-11-29T16:07:00Z</dcterms:created>
  <dcterms:modified xsi:type="dcterms:W3CDTF">2017-04-24T12:11:00Z</dcterms:modified>
</cp:coreProperties>
</file>